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D" w:rsidRDefault="00D21A2A" w:rsidP="00D21A2A">
      <w:pPr>
        <w:jc w:val="right"/>
      </w:pPr>
      <w:r>
        <w:rPr>
          <w:noProof/>
        </w:rPr>
        <w:drawing>
          <wp:inline distT="0" distB="0" distL="0" distR="0" wp14:anchorId="7EDE61A6" wp14:editId="3455174A">
            <wp:extent cx="1463040" cy="593048"/>
            <wp:effectExtent l="0" t="0" r="3810" b="0"/>
            <wp:docPr id="2" name="Afbeelding 2" descr="C:\Users\kristel.denruyter\ownCloud - info@zcjd.be@owncloud.jemasoft.be\10 PR\05 Drukwerk\Logo's\logo's_ZCJD_TripleClick\ZCJ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l.denruyter\ownCloud - info@zcjd.be@owncloud.jemasoft.be\10 PR\05 Drukwerk\Logo's\logo's_ZCJD_TripleClick\ZCJD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60" cy="60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A2A" w:rsidRDefault="00D21A2A" w:rsidP="00D21A2A">
      <w:r>
        <w:t xml:space="preserve">Geachte dokter </w:t>
      </w:r>
    </w:p>
    <w:p w:rsidR="00D21A2A" w:rsidRDefault="00D21A2A" w:rsidP="00D21A2A">
      <w:r>
        <w:t xml:space="preserve">Graag stellen wij u de Zorgcirkels </w:t>
      </w:r>
      <w:r w:rsidR="008F3927">
        <w:t>J</w:t>
      </w:r>
      <w:r>
        <w:t>ongdementie voor</w:t>
      </w:r>
      <w:r w:rsidR="00874EDA">
        <w:t xml:space="preserve">! </w:t>
      </w:r>
      <w:r>
        <w:t xml:space="preserve">Wij zijn een coöperatie </w:t>
      </w:r>
      <w:r w:rsidR="00874EDA">
        <w:t>met een warm hart</w:t>
      </w:r>
      <w:r>
        <w:t xml:space="preserve"> voor personen met jongdementie en hun naasten. </w:t>
      </w:r>
      <w:r w:rsidR="00D922A7">
        <w:t>We informeren, ondersteunen en begeleiden vanaf de diagnose</w:t>
      </w:r>
      <w:r w:rsidR="00874EDA">
        <w:t xml:space="preserve"> –</w:t>
      </w:r>
      <w:r w:rsidR="00D922A7">
        <w:t xml:space="preserve"> thuis</w:t>
      </w:r>
      <w:r w:rsidR="00874EDA">
        <w:t xml:space="preserve">, in een </w:t>
      </w:r>
      <w:r w:rsidR="00D922A7">
        <w:t>woonzorgcentrum</w:t>
      </w:r>
      <w:r w:rsidR="0006559A">
        <w:t>,</w:t>
      </w:r>
      <w:r w:rsidR="00874EDA">
        <w:t xml:space="preserve"> en </w:t>
      </w:r>
      <w:r w:rsidR="00254D92">
        <w:t xml:space="preserve">indien gewenst </w:t>
      </w:r>
      <w:r w:rsidR="00D922A7">
        <w:t xml:space="preserve">na het levenseinde. </w:t>
      </w:r>
    </w:p>
    <w:p w:rsidR="00D21A2A" w:rsidRDefault="00D21A2A" w:rsidP="00D21A2A">
      <w:r>
        <w:t xml:space="preserve">We bieden ondersteuning </w:t>
      </w:r>
      <w:r w:rsidR="00874EDA">
        <w:t xml:space="preserve">op maat </w:t>
      </w:r>
      <w:r>
        <w:t>via Het Ontmoetingshuis</w:t>
      </w:r>
      <w:r w:rsidR="008E65E8">
        <w:t xml:space="preserve"> </w:t>
      </w:r>
      <w:r>
        <w:t>en</w:t>
      </w:r>
      <w:r w:rsidR="008E65E8">
        <w:t xml:space="preserve"> </w:t>
      </w:r>
      <w:r>
        <w:t>individuele zorgbegele</w:t>
      </w:r>
      <w:r w:rsidR="008E65E8">
        <w:t xml:space="preserve">iding. </w:t>
      </w:r>
    </w:p>
    <w:p w:rsidR="00AC09C1" w:rsidRDefault="009B334B" w:rsidP="00D21A2A">
      <w:r w:rsidRPr="00791A2A">
        <w:rPr>
          <w:b/>
        </w:rPr>
        <w:t xml:space="preserve">Het </w:t>
      </w:r>
      <w:r w:rsidR="00254D92">
        <w:rPr>
          <w:b/>
        </w:rPr>
        <w:t>O</w:t>
      </w:r>
      <w:r w:rsidRPr="00791A2A">
        <w:rPr>
          <w:b/>
        </w:rPr>
        <w:t>ntmoetingshuis</w:t>
      </w:r>
      <w:r>
        <w:t xml:space="preserve"> is een open huis </w:t>
      </w:r>
      <w:r w:rsidR="00874EDA">
        <w:t>waar</w:t>
      </w:r>
      <w:r w:rsidR="00AC09C1">
        <w:t xml:space="preserve"> </w:t>
      </w:r>
      <w:r>
        <w:t xml:space="preserve">personen </w:t>
      </w:r>
      <w:r w:rsidR="00874EDA">
        <w:t>met</w:t>
      </w:r>
      <w:r>
        <w:t xml:space="preserve"> </w:t>
      </w:r>
      <w:proofErr w:type="spellStart"/>
      <w:r w:rsidR="00254D92">
        <w:t>j</w:t>
      </w:r>
      <w:r w:rsidR="00474AE6">
        <w:t>ongdementie</w:t>
      </w:r>
      <w:proofErr w:type="spellEnd"/>
      <w:r>
        <w:t xml:space="preserve"> en hun naasten</w:t>
      </w:r>
      <w:r w:rsidR="00874EDA">
        <w:t xml:space="preserve"> samenkomen. Hier draait alles om </w:t>
      </w:r>
      <w:r>
        <w:t>ontmoeting</w:t>
      </w:r>
      <w:r w:rsidR="00874EDA">
        <w:t>, verbinden</w:t>
      </w:r>
      <w:r>
        <w:t xml:space="preserve"> en samen boeiende activiteiten beleven. </w:t>
      </w:r>
      <w:r w:rsidR="00874EDA">
        <w:t>On</w:t>
      </w:r>
      <w:r w:rsidR="00474AE6">
        <w:t>ze</w:t>
      </w:r>
      <w:r w:rsidR="00874EDA">
        <w:t xml:space="preserve"> enthousiaste vrijwilligers organiseren en begeleiden de activiteiten. </w:t>
      </w:r>
      <w:r>
        <w:t>Daarnaast</w:t>
      </w:r>
      <w:r w:rsidR="002C1292">
        <w:t xml:space="preserve"> </w:t>
      </w:r>
      <w:r w:rsidR="0006559A">
        <w:t>bieden</w:t>
      </w:r>
      <w:r w:rsidR="002C1292">
        <w:t xml:space="preserve"> we</w:t>
      </w:r>
      <w:r w:rsidR="00254D92">
        <w:t xml:space="preserve"> </w:t>
      </w:r>
      <w:r w:rsidR="00E76B9D">
        <w:t xml:space="preserve">ook </w:t>
      </w:r>
      <w:r>
        <w:t>lotgenotencontact</w:t>
      </w:r>
      <w:r w:rsidR="0006559A">
        <w:t xml:space="preserve"> aan</w:t>
      </w:r>
      <w:r>
        <w:t xml:space="preserve">. </w:t>
      </w:r>
    </w:p>
    <w:p w:rsidR="009B334B" w:rsidRDefault="009B334B" w:rsidP="00D21A2A">
      <w:r w:rsidRPr="00791A2A">
        <w:rPr>
          <w:b/>
        </w:rPr>
        <w:t xml:space="preserve">De </w:t>
      </w:r>
      <w:r w:rsidR="008F3927" w:rsidRPr="00791A2A">
        <w:rPr>
          <w:b/>
        </w:rPr>
        <w:t>zorgbegeleid</w:t>
      </w:r>
      <w:r w:rsidR="00AC09C1">
        <w:rPr>
          <w:b/>
        </w:rPr>
        <w:t>ing</w:t>
      </w:r>
      <w:r w:rsidR="008F3927">
        <w:t xml:space="preserve"> </w:t>
      </w:r>
      <w:r>
        <w:t>biedt</w:t>
      </w:r>
      <w:r w:rsidR="00D922A7">
        <w:t xml:space="preserve"> emotionele en praktische begeleiding </w:t>
      </w:r>
      <w:r w:rsidR="00AC09C1">
        <w:t>op maat</w:t>
      </w:r>
      <w:r w:rsidR="00474AE6">
        <w:t xml:space="preserve"> aan mensen die een diagnose kregen voor de leeftijd van 65</w:t>
      </w:r>
      <w:r w:rsidR="00D922A7">
        <w:t xml:space="preserve">. Het doel van de zorgbegeleiding is om de persoon met </w:t>
      </w:r>
      <w:proofErr w:type="spellStart"/>
      <w:r w:rsidR="00254D92">
        <w:t>j</w:t>
      </w:r>
      <w:r w:rsidR="00D922A7">
        <w:t>ongdementie</w:t>
      </w:r>
      <w:proofErr w:type="spellEnd"/>
      <w:r w:rsidR="00D922A7">
        <w:t xml:space="preserve"> zo lang mogelijk thuis te laten wonen door middel van: </w:t>
      </w:r>
    </w:p>
    <w:p w:rsidR="003D4F4C" w:rsidRDefault="003D4F4C" w:rsidP="003D4F4C">
      <w:pPr>
        <w:pStyle w:val="Lijstalinea"/>
        <w:numPr>
          <w:ilvl w:val="0"/>
          <w:numId w:val="1"/>
        </w:numPr>
      </w:pPr>
      <w:proofErr w:type="spellStart"/>
      <w:r>
        <w:t>Psycho</w:t>
      </w:r>
      <w:proofErr w:type="spellEnd"/>
      <w:r w:rsidR="00474AE6">
        <w:t>-</w:t>
      </w:r>
      <w:r>
        <w:t xml:space="preserve">educatie </w:t>
      </w:r>
    </w:p>
    <w:p w:rsidR="00EB4A35" w:rsidRDefault="00EB4A35" w:rsidP="00EB4A35">
      <w:pPr>
        <w:pStyle w:val="Lijstalinea"/>
        <w:numPr>
          <w:ilvl w:val="0"/>
          <w:numId w:val="1"/>
        </w:numPr>
      </w:pPr>
      <w:r>
        <w:t>Advi</w:t>
      </w:r>
      <w:r w:rsidR="00AC09C1">
        <w:t xml:space="preserve">es over </w:t>
      </w:r>
      <w:r>
        <w:t xml:space="preserve">hulpmiddelen </w:t>
      </w:r>
    </w:p>
    <w:p w:rsidR="00EB4A35" w:rsidRDefault="00EB4A35" w:rsidP="00EB4A35">
      <w:pPr>
        <w:pStyle w:val="Lijstalinea"/>
        <w:numPr>
          <w:ilvl w:val="0"/>
          <w:numId w:val="1"/>
        </w:numPr>
      </w:pPr>
      <w:r>
        <w:t xml:space="preserve">Geheugentraining </w:t>
      </w:r>
    </w:p>
    <w:p w:rsidR="00AC09C1" w:rsidRDefault="003D4F4C" w:rsidP="00AC09C1">
      <w:pPr>
        <w:pStyle w:val="Lijstalinea"/>
        <w:numPr>
          <w:ilvl w:val="0"/>
          <w:numId w:val="1"/>
        </w:numPr>
      </w:pPr>
      <w:r>
        <w:t xml:space="preserve">Organisatie van </w:t>
      </w:r>
      <w:r w:rsidR="00AC09C1">
        <w:t xml:space="preserve">thuiszorg </w:t>
      </w:r>
    </w:p>
    <w:p w:rsidR="003D4F4C" w:rsidRDefault="00AC09C1" w:rsidP="00AC09C1">
      <w:pPr>
        <w:pStyle w:val="Lijstalinea"/>
        <w:numPr>
          <w:ilvl w:val="0"/>
          <w:numId w:val="1"/>
        </w:numPr>
      </w:pPr>
      <w:r>
        <w:t>L</w:t>
      </w:r>
      <w:r w:rsidR="003D4F4C">
        <w:t xml:space="preserve">otgenotencontact </w:t>
      </w:r>
    </w:p>
    <w:p w:rsidR="00EB4A35" w:rsidRDefault="00AC09C1" w:rsidP="00EB4A35">
      <w:pPr>
        <w:pStyle w:val="Lijstalinea"/>
        <w:numPr>
          <w:ilvl w:val="0"/>
          <w:numId w:val="1"/>
        </w:numPr>
      </w:pPr>
      <w:r>
        <w:t>E</w:t>
      </w:r>
      <w:r w:rsidR="00EB4A35">
        <w:t xml:space="preserve">motionele ondersteuning </w:t>
      </w:r>
    </w:p>
    <w:p w:rsidR="003D4F4C" w:rsidRDefault="003D4F4C" w:rsidP="003D4F4C">
      <w:pPr>
        <w:pStyle w:val="Lijstalinea"/>
        <w:numPr>
          <w:ilvl w:val="0"/>
          <w:numId w:val="1"/>
        </w:numPr>
      </w:pPr>
      <w:r>
        <w:t>Info</w:t>
      </w:r>
      <w:r w:rsidR="00AC09C1">
        <w:t xml:space="preserve">rmatie over </w:t>
      </w:r>
      <w:r>
        <w:t xml:space="preserve">financiële ondersteuning en administratie </w:t>
      </w:r>
    </w:p>
    <w:p w:rsidR="00EB4A35" w:rsidRDefault="00EB4A35" w:rsidP="00EB4A35">
      <w:pPr>
        <w:pStyle w:val="Lijstalinea"/>
        <w:numPr>
          <w:ilvl w:val="0"/>
          <w:numId w:val="1"/>
        </w:numPr>
      </w:pPr>
      <w:r>
        <w:t>Onderste</w:t>
      </w:r>
      <w:r w:rsidR="00AC09C1">
        <w:t>uning bij</w:t>
      </w:r>
      <w:r>
        <w:t xml:space="preserve"> vroegtijdige zorgplanning </w:t>
      </w:r>
    </w:p>
    <w:p w:rsidR="003D4F4C" w:rsidRDefault="003D4F4C" w:rsidP="003D4F4C">
      <w:pPr>
        <w:pStyle w:val="Lijstalinea"/>
        <w:numPr>
          <w:ilvl w:val="0"/>
          <w:numId w:val="1"/>
        </w:numPr>
      </w:pPr>
      <w:r>
        <w:t>Begeleid</w:t>
      </w:r>
      <w:r w:rsidR="00AC09C1">
        <w:t>en en betrekken</w:t>
      </w:r>
      <w:r>
        <w:t xml:space="preserve"> van het netwerk </w:t>
      </w:r>
    </w:p>
    <w:p w:rsidR="008E65E8" w:rsidRDefault="00AC09C1" w:rsidP="008E65E8">
      <w:pPr>
        <w:pStyle w:val="Lijstalinea"/>
        <w:numPr>
          <w:ilvl w:val="0"/>
          <w:numId w:val="1"/>
        </w:numPr>
      </w:pPr>
      <w:r>
        <w:t xml:space="preserve">Samenwerking en doorverwijzing binnen </w:t>
      </w:r>
      <w:r w:rsidR="008E65E8">
        <w:t>de zorg</w:t>
      </w:r>
      <w:r>
        <w:t>sector</w:t>
      </w:r>
    </w:p>
    <w:p w:rsidR="008E65E8" w:rsidRDefault="0006559A" w:rsidP="00D21A2A">
      <w:r>
        <w:t xml:space="preserve">Als </w:t>
      </w:r>
      <w:r w:rsidR="00791A2A">
        <w:t xml:space="preserve">thuis blijven niet meer haalbaar is, </w:t>
      </w:r>
      <w:r w:rsidR="00474AE6">
        <w:t>zoeken we</w:t>
      </w:r>
      <w:r w:rsidR="00791A2A">
        <w:t xml:space="preserve"> </w:t>
      </w:r>
      <w:r>
        <w:t xml:space="preserve">actief </w:t>
      </w:r>
      <w:r w:rsidR="00791A2A">
        <w:t>mee naar een alternatieve woo</w:t>
      </w:r>
      <w:r>
        <w:t>noplossing</w:t>
      </w:r>
      <w:r w:rsidR="00791A2A">
        <w:t>, aangepast aan de n</w:t>
      </w:r>
      <w:r>
        <w:t xml:space="preserve">oden van de persoon met </w:t>
      </w:r>
      <w:proofErr w:type="spellStart"/>
      <w:r w:rsidR="00254D92">
        <w:t>j</w:t>
      </w:r>
      <w:r w:rsidR="00474AE6">
        <w:t>ongdementie</w:t>
      </w:r>
      <w:proofErr w:type="spellEnd"/>
      <w:r>
        <w:t xml:space="preserve"> en zijn</w:t>
      </w:r>
      <w:r w:rsidR="00474AE6">
        <w:t>/haar</w:t>
      </w:r>
      <w:r>
        <w:t xml:space="preserve"> naasten</w:t>
      </w:r>
      <w:r w:rsidR="00791A2A">
        <w:t xml:space="preserve">. </w:t>
      </w:r>
      <w:r>
        <w:t>D</w:t>
      </w:r>
      <w:r w:rsidR="00791A2A">
        <w:t xml:space="preserve">e zorgbegeleiding is gratis en </w:t>
      </w:r>
      <w:r>
        <w:t xml:space="preserve">kan plaatsvinden zowel in Het Ontmoetingshuis als thuis. </w:t>
      </w:r>
      <w:r w:rsidR="00A20DA6">
        <w:t xml:space="preserve">De </w:t>
      </w:r>
      <w:r w:rsidR="00254D92">
        <w:t>werkings</w:t>
      </w:r>
      <w:r w:rsidR="00A20DA6">
        <w:t xml:space="preserve">regio is groot Leuven en Oost-Brabant. </w:t>
      </w:r>
    </w:p>
    <w:p w:rsidR="0006559A" w:rsidRDefault="00791A2A" w:rsidP="00D21A2A">
      <w:r>
        <w:t xml:space="preserve">Via deze weg nodigen wij u uit om personen met jongdementie en hun naasten door te verwijzen naar </w:t>
      </w:r>
      <w:r w:rsidR="008E65E8">
        <w:t>Zorgcirkels Jongdementie</w:t>
      </w:r>
      <w:r w:rsidR="0006559A">
        <w:t xml:space="preserve">. Samen kunnen we de zorg en ondersteuning bieden die ze verdienen. </w:t>
      </w:r>
    </w:p>
    <w:p w:rsidR="008E65E8" w:rsidRDefault="0006559A" w:rsidP="00D21A2A">
      <w:r>
        <w:t xml:space="preserve">Heeft u vragen of bedenkingen? Aarzel dan zeker niet om contact met ons op te nemen! </w:t>
      </w:r>
    </w:p>
    <w:p w:rsidR="008E65E8" w:rsidRDefault="008E65E8" w:rsidP="00D21A2A"/>
    <w:p w:rsidR="008E65E8" w:rsidRDefault="008E65E8" w:rsidP="00D21A2A">
      <w:r>
        <w:t xml:space="preserve">Warme groet </w:t>
      </w:r>
    </w:p>
    <w:p w:rsidR="008E65E8" w:rsidRDefault="008E65E8" w:rsidP="00D21A2A"/>
    <w:p w:rsidR="008E65E8" w:rsidRDefault="008E65E8" w:rsidP="00D21A2A">
      <w:r>
        <w:t xml:space="preserve">Lore Laethem                                                                                                </w:t>
      </w:r>
      <w:r w:rsidR="004A2B3B">
        <w:t xml:space="preserve"> </w:t>
      </w:r>
      <w:r>
        <w:t>Kirsten Van der Auwera</w:t>
      </w:r>
    </w:p>
    <w:p w:rsidR="004A2B3B" w:rsidRDefault="008E65E8" w:rsidP="00D21A2A">
      <w:r>
        <w:t>Zorgbegeleider                                                                                              Coördinator Het Ontmoetingshuis</w:t>
      </w:r>
    </w:p>
    <w:p w:rsidR="009C28FA" w:rsidRDefault="009C28FA" w:rsidP="00D21A2A">
      <w:r>
        <w:t>0</w:t>
      </w:r>
      <w:r w:rsidR="004A2B3B">
        <w:t xml:space="preserve">494 84 45 75                                                                                               </w:t>
      </w:r>
      <w:r w:rsidR="006F5D54">
        <w:t xml:space="preserve"> </w:t>
      </w:r>
      <w:r w:rsidR="004A2B3B">
        <w:t xml:space="preserve">0470 13 95 62 </w:t>
      </w:r>
    </w:p>
    <w:p w:rsidR="00A319DE" w:rsidRDefault="007826F9" w:rsidP="00D21A2A">
      <w:hyperlink r:id="rId6" w:history="1">
        <w:r w:rsidRPr="006F5D54">
          <w:rPr>
            <w:rStyle w:val="Hyperlink"/>
            <w:color w:val="auto"/>
            <w:u w:val="none"/>
          </w:rPr>
          <w:t>lore.laethem@zcjd.be</w:t>
        </w:r>
      </w:hyperlink>
      <w:r w:rsidR="00A319DE" w:rsidRPr="006F5D54">
        <w:t xml:space="preserve"> </w:t>
      </w:r>
      <w:r w:rsidR="00A319DE" w:rsidRPr="00A319DE">
        <w:t xml:space="preserve">                                                                            </w:t>
      </w:r>
      <w:r w:rsidR="006F5D54">
        <w:t xml:space="preserve"> </w:t>
      </w:r>
      <w:r w:rsidR="00A319DE" w:rsidRPr="00A319DE">
        <w:t xml:space="preserve">   </w:t>
      </w:r>
      <w:r w:rsidR="00A319DE">
        <w:t>kir</w:t>
      </w:r>
      <w:bookmarkStart w:id="0" w:name="_GoBack"/>
      <w:bookmarkEnd w:id="0"/>
      <w:r w:rsidR="00A319DE">
        <w:t>sten.vanderauwera@zcjd.be</w:t>
      </w:r>
    </w:p>
    <w:sectPr w:rsidR="00A3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C0E6B"/>
    <w:multiLevelType w:val="hybridMultilevel"/>
    <w:tmpl w:val="69F8EDCA"/>
    <w:lvl w:ilvl="0" w:tplc="FC448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2A"/>
    <w:rsid w:val="0006559A"/>
    <w:rsid w:val="00091DBE"/>
    <w:rsid w:val="00254D92"/>
    <w:rsid w:val="002A04ED"/>
    <w:rsid w:val="002C1292"/>
    <w:rsid w:val="003D4F4C"/>
    <w:rsid w:val="00474AE6"/>
    <w:rsid w:val="004A2B3B"/>
    <w:rsid w:val="006F5D54"/>
    <w:rsid w:val="0072129D"/>
    <w:rsid w:val="007826F9"/>
    <w:rsid w:val="00791A2A"/>
    <w:rsid w:val="008433BB"/>
    <w:rsid w:val="00874EDA"/>
    <w:rsid w:val="008E65E8"/>
    <w:rsid w:val="008F3927"/>
    <w:rsid w:val="00963954"/>
    <w:rsid w:val="009B334B"/>
    <w:rsid w:val="009C28FA"/>
    <w:rsid w:val="00A20DA6"/>
    <w:rsid w:val="00A319DE"/>
    <w:rsid w:val="00A64E79"/>
    <w:rsid w:val="00AC09C1"/>
    <w:rsid w:val="00CA6907"/>
    <w:rsid w:val="00D21A2A"/>
    <w:rsid w:val="00D922A7"/>
    <w:rsid w:val="00DC6060"/>
    <w:rsid w:val="00E76B9D"/>
    <w:rsid w:val="00EB4A35"/>
    <w:rsid w:val="00F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9245"/>
  <w15:chartTrackingRefBased/>
  <w15:docId w15:val="{5C371E5C-3093-457C-A871-DE5BDE9F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319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.laethem@zcjd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Laethem</dc:creator>
  <cp:keywords/>
  <dc:description/>
  <cp:lastModifiedBy>Lore Laethem</cp:lastModifiedBy>
  <cp:revision>4</cp:revision>
  <dcterms:created xsi:type="dcterms:W3CDTF">2025-03-11T15:47:00Z</dcterms:created>
  <dcterms:modified xsi:type="dcterms:W3CDTF">2025-03-11T15:49:00Z</dcterms:modified>
</cp:coreProperties>
</file>